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65D" w:rsidRDefault="00266859" w:rsidP="00FC065D">
      <w:pPr>
        <w:widowControl/>
        <w:adjustRightInd w:val="0"/>
        <w:spacing w:beforeLines="50" w:before="156" w:afterLines="100" w:after="312" w:line="360" w:lineRule="auto"/>
        <w:rPr>
          <w:rFonts w:ascii="文星简小标宋" w:eastAsia="文星简小标宋" w:hAnsi="宋体" w:cs="Times New Roman" w:hint="eastAsia"/>
          <w:sz w:val="28"/>
          <w:szCs w:val="28"/>
        </w:rPr>
      </w:pPr>
      <w:r w:rsidRPr="00266859">
        <w:rPr>
          <w:rFonts w:ascii="文星简小标宋" w:eastAsia="文星简小标宋" w:hAnsi="宋体" w:cs="Times New Roman" w:hint="eastAsia"/>
          <w:sz w:val="28"/>
          <w:szCs w:val="28"/>
        </w:rPr>
        <w:t>附件1：</w:t>
      </w:r>
    </w:p>
    <w:p w:rsidR="00F728BF" w:rsidRPr="00AA10D9" w:rsidRDefault="00F728BF" w:rsidP="00FC065D">
      <w:pPr>
        <w:widowControl/>
        <w:adjustRightInd w:val="0"/>
        <w:spacing w:beforeLines="50" w:before="156" w:afterLines="100" w:after="312" w:line="360" w:lineRule="auto"/>
        <w:jc w:val="center"/>
        <w:rPr>
          <w:rFonts w:ascii="文星简小标宋" w:eastAsia="文星简小标宋" w:hAnsi="宋体" w:cs="Times New Roman"/>
          <w:sz w:val="44"/>
          <w:szCs w:val="44"/>
        </w:rPr>
      </w:pPr>
      <w:r w:rsidRPr="00AA10D9">
        <w:rPr>
          <w:rFonts w:ascii="文星简小标宋" w:eastAsia="文星简小标宋" w:hAnsi="宋体" w:cs="Times New Roman" w:hint="eastAsia"/>
          <w:sz w:val="44"/>
          <w:szCs w:val="44"/>
        </w:rPr>
        <w:t>公开招聘工作人员计划申报表</w:t>
      </w:r>
    </w:p>
    <w:p w:rsidR="00F728BF" w:rsidRPr="00AA10D9" w:rsidRDefault="00F728BF" w:rsidP="00F462D9">
      <w:pPr>
        <w:widowControl/>
        <w:adjustRightInd w:val="0"/>
        <w:spacing w:line="360" w:lineRule="auto"/>
        <w:ind w:firstLineChars="200" w:firstLine="560"/>
        <w:rPr>
          <w:rFonts w:ascii="黑体" w:eastAsia="黑体" w:hAnsi="Calibri" w:cs="Times New Roman"/>
          <w:sz w:val="36"/>
          <w:szCs w:val="36"/>
        </w:rPr>
      </w:pPr>
      <w:r w:rsidRPr="00AA10D9">
        <w:rPr>
          <w:rFonts w:ascii="宋体" w:eastAsia="宋体" w:hAnsi="宋体" w:cs="Times New Roman" w:hint="eastAsia"/>
          <w:sz w:val="28"/>
          <w:szCs w:val="28"/>
        </w:rPr>
        <w:t>呈报单位：</w:t>
      </w:r>
      <w:r w:rsidR="00CE39A3">
        <w:rPr>
          <w:rFonts w:ascii="宋体" w:eastAsia="宋体" w:hAnsi="宋体" w:cs="Times New Roman" w:hint="eastAsia"/>
          <w:sz w:val="28"/>
          <w:szCs w:val="28"/>
        </w:rPr>
        <w:t>天津市交通教育培训中心</w:t>
      </w:r>
    </w:p>
    <w:tbl>
      <w:tblPr>
        <w:tblW w:w="14145" w:type="dxa"/>
        <w:jc w:val="center"/>
        <w:tblInd w:w="-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3"/>
        <w:gridCol w:w="1286"/>
        <w:gridCol w:w="711"/>
        <w:gridCol w:w="1432"/>
        <w:gridCol w:w="715"/>
        <w:gridCol w:w="2999"/>
        <w:gridCol w:w="714"/>
        <w:gridCol w:w="1827"/>
        <w:gridCol w:w="1429"/>
        <w:gridCol w:w="1249"/>
      </w:tblGrid>
      <w:tr w:rsidR="00F462D9" w:rsidRPr="0006228E" w:rsidTr="005B7534">
        <w:trPr>
          <w:trHeight w:val="734"/>
          <w:jc w:val="center"/>
        </w:trPr>
        <w:tc>
          <w:tcPr>
            <w:tcW w:w="3780" w:type="dxa"/>
            <w:gridSpan w:val="3"/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招聘单位</w:t>
            </w:r>
          </w:p>
        </w:tc>
        <w:tc>
          <w:tcPr>
            <w:tcW w:w="1432" w:type="dxa"/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招聘部门</w:t>
            </w:r>
          </w:p>
        </w:tc>
        <w:tc>
          <w:tcPr>
            <w:tcW w:w="3714" w:type="dxa"/>
            <w:gridSpan w:val="2"/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招聘岗位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B57CFD" w:rsidRPr="0006228E" w:rsidRDefault="00B57CFD" w:rsidP="006B52B3">
            <w:pPr>
              <w:widowControl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招聘人数</w:t>
            </w:r>
          </w:p>
        </w:tc>
        <w:tc>
          <w:tcPr>
            <w:tcW w:w="4505" w:type="dxa"/>
            <w:gridSpan w:val="3"/>
            <w:shd w:val="clear" w:color="auto" w:fill="auto"/>
            <w:vAlign w:val="center"/>
          </w:tcPr>
          <w:p w:rsidR="00B57CFD" w:rsidRPr="0006228E" w:rsidRDefault="00B57CFD" w:rsidP="006B52B3">
            <w:pPr>
              <w:widowControl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招聘条件</w:t>
            </w:r>
          </w:p>
        </w:tc>
      </w:tr>
      <w:tr w:rsidR="00F462D9" w:rsidRPr="0006228E" w:rsidTr="005B7534">
        <w:tblPrEx>
          <w:tblLook w:val="01E0" w:firstRow="1" w:lastRow="1" w:firstColumn="1" w:lastColumn="1" w:noHBand="0" w:noVBand="0"/>
        </w:tblPrEx>
        <w:trPr>
          <w:trHeight w:val="476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名称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单位性质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招聘总数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名称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岗位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简介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专业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学历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FD" w:rsidRPr="0006228E" w:rsidRDefault="00B57CFD" w:rsidP="006B52B3">
            <w:pPr>
              <w:adjustRightInd w:val="0"/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06228E">
              <w:rPr>
                <w:rFonts w:ascii="宋体" w:eastAsia="宋体" w:hAnsi="宋体" w:cs="Times New Roman" w:hint="eastAsia"/>
                <w:spacing w:val="-20"/>
                <w:sz w:val="24"/>
              </w:rPr>
              <w:t>其它</w:t>
            </w:r>
          </w:p>
        </w:tc>
      </w:tr>
      <w:tr w:rsidR="00F462D9" w:rsidRPr="0006228E" w:rsidTr="005B7534">
        <w:tblPrEx>
          <w:tblLook w:val="01E0" w:firstRow="1" w:lastRow="1" w:firstColumn="1" w:lastColumn="1" w:noHBand="0" w:noVBand="0"/>
        </w:tblPrEx>
        <w:trPr>
          <w:trHeight w:val="1432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BF" w:rsidRPr="00F462D9" w:rsidRDefault="00B57CFD" w:rsidP="006B52B3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天津市交通教育培训中心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BF" w:rsidRPr="00F462D9" w:rsidRDefault="00B57CFD" w:rsidP="006B52B3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经费自理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BF" w:rsidRPr="00F462D9" w:rsidRDefault="00F728BF" w:rsidP="006B52B3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BF" w:rsidRPr="00F462D9" w:rsidRDefault="00B57CFD" w:rsidP="006B52B3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教学培训处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BF" w:rsidRPr="00F462D9" w:rsidRDefault="00C10C7B" w:rsidP="006B52B3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BF" w:rsidRDefault="005A7C5A" w:rsidP="000A3B71">
            <w:pPr>
              <w:widowControl/>
              <w:adjustRightInd w:val="0"/>
              <w:spacing w:line="360" w:lineRule="auto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交通运输</w:t>
            </w:r>
            <w:r w:rsidR="000A3B71">
              <w:rPr>
                <w:rFonts w:ascii="仿宋_GB2312" w:eastAsia="仿宋_GB2312" w:hAnsi="宋体" w:cs="Times New Roman" w:hint="eastAsia"/>
                <w:sz w:val="24"/>
                <w:szCs w:val="24"/>
              </w:rPr>
              <w:t>执法人员培训；</w:t>
            </w:r>
          </w:p>
          <w:p w:rsidR="000A3B71" w:rsidRPr="00F462D9" w:rsidRDefault="000A3B71" w:rsidP="000A3B71">
            <w:pPr>
              <w:widowControl/>
              <w:adjustRightInd w:val="0"/>
              <w:spacing w:line="360" w:lineRule="auto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交通运输从业资格法律、法规培训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BF" w:rsidRPr="00F462D9" w:rsidRDefault="000A3B71" w:rsidP="00C10C7B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BF" w:rsidRPr="00353D60" w:rsidRDefault="000A3B71" w:rsidP="00E66D03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法律</w:t>
            </w:r>
            <w:r w:rsidR="00870708">
              <w:rPr>
                <w:rFonts w:ascii="仿宋_GB2312" w:eastAsia="仿宋_GB2312" w:hAnsi="宋体" w:cs="Times New Roman" w:hint="eastAsia"/>
                <w:sz w:val="24"/>
                <w:szCs w:val="24"/>
              </w:rPr>
              <w:t>及相近专业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BF" w:rsidRPr="00F462D9" w:rsidRDefault="00F462D9" w:rsidP="005A7C5A">
            <w:pPr>
              <w:widowControl/>
              <w:adjustRightInd w:val="0"/>
              <w:spacing w:line="360" w:lineRule="auto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本科及以上</w:t>
            </w:r>
            <w:r w:rsidR="001461BD">
              <w:rPr>
                <w:rFonts w:ascii="仿宋_GB2312" w:eastAsia="仿宋_GB2312" w:hAnsi="宋体" w:cs="Times New Roman" w:hint="eastAsia"/>
                <w:sz w:val="24"/>
                <w:szCs w:val="24"/>
              </w:rPr>
              <w:t>学历</w:t>
            </w: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非应届毕业生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BF" w:rsidRPr="00353D60" w:rsidRDefault="00353D60" w:rsidP="006B52B3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353D60">
              <w:rPr>
                <w:rFonts w:ascii="仿宋_GB2312" w:eastAsia="仿宋_GB2312" w:hAnsi="宋体" w:cs="Times New Roman" w:hint="eastAsia"/>
                <w:sz w:val="24"/>
                <w:szCs w:val="24"/>
              </w:rPr>
              <w:t>具有相关工作经验</w:t>
            </w:r>
          </w:p>
        </w:tc>
      </w:tr>
      <w:tr w:rsidR="000A3B71" w:rsidRPr="0006228E" w:rsidTr="005B7534">
        <w:tblPrEx>
          <w:tblLook w:val="01E0" w:firstRow="1" w:lastRow="1" w:firstColumn="1" w:lastColumn="1" w:noHBand="0" w:noVBand="0"/>
        </w:tblPrEx>
        <w:trPr>
          <w:trHeight w:val="1497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天津市交通教育培训中心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经费自理</w:t>
            </w:r>
            <w:bookmarkStart w:id="0" w:name="_GoBack"/>
            <w:bookmarkEnd w:id="0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教学培训处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道路运输客运、货运从业资格培训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2人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353D60" w:rsidRDefault="000A3B71" w:rsidP="00870708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汽车工程、物流工程相</w:t>
            </w:r>
            <w:r w:rsidR="00870708">
              <w:rPr>
                <w:rFonts w:ascii="仿宋_GB2312" w:eastAsia="仿宋_GB2312" w:hAnsi="宋体" w:cs="Times New Roman" w:hint="eastAsia"/>
                <w:sz w:val="24"/>
                <w:szCs w:val="24"/>
              </w:rPr>
              <w:t>近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本科及以上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学历</w:t>
            </w: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非应届毕业生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353D60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353D60">
              <w:rPr>
                <w:rFonts w:ascii="仿宋_GB2312" w:eastAsia="仿宋_GB2312" w:hAnsi="宋体" w:cs="Times New Roman" w:hint="eastAsia"/>
                <w:sz w:val="24"/>
                <w:szCs w:val="24"/>
              </w:rPr>
              <w:t>具有相关工作经验</w:t>
            </w:r>
          </w:p>
        </w:tc>
      </w:tr>
      <w:tr w:rsidR="000A3B71" w:rsidRPr="0006228E" w:rsidTr="005B7534">
        <w:tblPrEx>
          <w:tblLook w:val="01E0" w:firstRow="1" w:lastRow="1" w:firstColumn="1" w:lastColumn="1" w:noHBand="0" w:noVBand="0"/>
        </w:tblPrEx>
        <w:trPr>
          <w:trHeight w:val="1513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天津市交通教育培训中心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经费自理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教学培训处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会计、统计人员继续教育培训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3人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353D60" w:rsidRDefault="000A3B71" w:rsidP="00870708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经济、金融、工商管理等相</w:t>
            </w:r>
            <w:r w:rsidR="00870708">
              <w:rPr>
                <w:rFonts w:ascii="仿宋_GB2312" w:eastAsia="仿宋_GB2312" w:hAnsi="宋体" w:cs="Times New Roman" w:hint="eastAsia"/>
                <w:sz w:val="24"/>
                <w:szCs w:val="24"/>
              </w:rPr>
              <w:t>近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F462D9" w:rsidRDefault="000A3B71" w:rsidP="007B737D">
            <w:pPr>
              <w:widowControl/>
              <w:adjustRightInd w:val="0"/>
              <w:spacing w:line="360" w:lineRule="auto"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本科及以上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学历</w:t>
            </w:r>
            <w:r w:rsidRPr="00F462D9">
              <w:rPr>
                <w:rFonts w:ascii="仿宋_GB2312" w:eastAsia="仿宋_GB2312" w:hAnsi="宋体" w:cs="Times New Roman" w:hint="eastAsia"/>
                <w:sz w:val="24"/>
                <w:szCs w:val="24"/>
              </w:rPr>
              <w:t>非应届毕业生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71" w:rsidRPr="00353D60" w:rsidRDefault="000A3B71" w:rsidP="007B737D">
            <w:pPr>
              <w:widowControl/>
              <w:adjustRightInd w:val="0"/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353D60">
              <w:rPr>
                <w:rFonts w:ascii="仿宋_GB2312" w:eastAsia="仿宋_GB2312" w:hAnsi="宋体" w:cs="Times New Roman" w:hint="eastAsia"/>
                <w:sz w:val="24"/>
                <w:szCs w:val="24"/>
              </w:rPr>
              <w:t>具有相关工作经验</w:t>
            </w:r>
          </w:p>
        </w:tc>
      </w:tr>
    </w:tbl>
    <w:p w:rsidR="00FE6ED7" w:rsidRDefault="00FE6ED7" w:rsidP="00FC065D"/>
    <w:sectPr w:rsidR="00FE6ED7" w:rsidSect="00266859">
      <w:headerReference w:type="default" r:id="rId7"/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2F3" w:rsidRDefault="000C32F3" w:rsidP="0085654B">
      <w:r>
        <w:separator/>
      </w:r>
    </w:p>
  </w:endnote>
  <w:endnote w:type="continuationSeparator" w:id="0">
    <w:p w:rsidR="000C32F3" w:rsidRDefault="000C32F3" w:rsidP="00856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文星简小标宋">
    <w:altName w:val="宋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2F3" w:rsidRDefault="000C32F3" w:rsidP="0085654B">
      <w:r>
        <w:separator/>
      </w:r>
    </w:p>
  </w:footnote>
  <w:footnote w:type="continuationSeparator" w:id="0">
    <w:p w:rsidR="000C32F3" w:rsidRDefault="000C32F3" w:rsidP="00856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54B" w:rsidRDefault="0085654B" w:rsidP="00266859">
    <w:pPr>
      <w:pStyle w:val="a3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4B"/>
    <w:rsid w:val="00005F58"/>
    <w:rsid w:val="000121B5"/>
    <w:rsid w:val="0001334F"/>
    <w:rsid w:val="00045DA5"/>
    <w:rsid w:val="00047E4F"/>
    <w:rsid w:val="00074E1A"/>
    <w:rsid w:val="000A1AF8"/>
    <w:rsid w:val="000A3B71"/>
    <w:rsid w:val="000B1628"/>
    <w:rsid w:val="000C32F3"/>
    <w:rsid w:val="000C634C"/>
    <w:rsid w:val="000F0380"/>
    <w:rsid w:val="001042C1"/>
    <w:rsid w:val="001162FD"/>
    <w:rsid w:val="00121AFD"/>
    <w:rsid w:val="001231C3"/>
    <w:rsid w:val="00124807"/>
    <w:rsid w:val="00137587"/>
    <w:rsid w:val="001461BD"/>
    <w:rsid w:val="001A2FDA"/>
    <w:rsid w:val="001C1C57"/>
    <w:rsid w:val="001D5E29"/>
    <w:rsid w:val="001D646E"/>
    <w:rsid w:val="0020337D"/>
    <w:rsid w:val="00216C7F"/>
    <w:rsid w:val="0022281C"/>
    <w:rsid w:val="00222B5B"/>
    <w:rsid w:val="00224621"/>
    <w:rsid w:val="00224CC0"/>
    <w:rsid w:val="0024609A"/>
    <w:rsid w:val="00252523"/>
    <w:rsid w:val="00256F75"/>
    <w:rsid w:val="00265339"/>
    <w:rsid w:val="00266859"/>
    <w:rsid w:val="00274FAA"/>
    <w:rsid w:val="002A5A66"/>
    <w:rsid w:val="002C3866"/>
    <w:rsid w:val="002D6F98"/>
    <w:rsid w:val="002E4513"/>
    <w:rsid w:val="00300D4F"/>
    <w:rsid w:val="00330AC2"/>
    <w:rsid w:val="0033258A"/>
    <w:rsid w:val="00353D60"/>
    <w:rsid w:val="0036709A"/>
    <w:rsid w:val="00370083"/>
    <w:rsid w:val="00387257"/>
    <w:rsid w:val="003906E2"/>
    <w:rsid w:val="00394013"/>
    <w:rsid w:val="003940C3"/>
    <w:rsid w:val="003A0271"/>
    <w:rsid w:val="003A1EDC"/>
    <w:rsid w:val="003A6C43"/>
    <w:rsid w:val="003D14D8"/>
    <w:rsid w:val="003E5F31"/>
    <w:rsid w:val="003F6847"/>
    <w:rsid w:val="00407C6F"/>
    <w:rsid w:val="00450C0E"/>
    <w:rsid w:val="00455FD8"/>
    <w:rsid w:val="00456B96"/>
    <w:rsid w:val="004642CE"/>
    <w:rsid w:val="0047153E"/>
    <w:rsid w:val="00473068"/>
    <w:rsid w:val="004821FB"/>
    <w:rsid w:val="00496035"/>
    <w:rsid w:val="004A6806"/>
    <w:rsid w:val="004B7F00"/>
    <w:rsid w:val="004D1215"/>
    <w:rsid w:val="0050363F"/>
    <w:rsid w:val="005118F6"/>
    <w:rsid w:val="0052187C"/>
    <w:rsid w:val="00523783"/>
    <w:rsid w:val="00536D8A"/>
    <w:rsid w:val="005524F6"/>
    <w:rsid w:val="00560C6B"/>
    <w:rsid w:val="00562068"/>
    <w:rsid w:val="00581325"/>
    <w:rsid w:val="00582475"/>
    <w:rsid w:val="005A05A2"/>
    <w:rsid w:val="005A435E"/>
    <w:rsid w:val="005A7C5A"/>
    <w:rsid w:val="005B7534"/>
    <w:rsid w:val="005D586F"/>
    <w:rsid w:val="00601F2A"/>
    <w:rsid w:val="006106AD"/>
    <w:rsid w:val="00615AE4"/>
    <w:rsid w:val="00632162"/>
    <w:rsid w:val="006A3C3F"/>
    <w:rsid w:val="006A4866"/>
    <w:rsid w:val="006A6E6B"/>
    <w:rsid w:val="006A7E87"/>
    <w:rsid w:val="006B1160"/>
    <w:rsid w:val="006C1A2B"/>
    <w:rsid w:val="006D1E36"/>
    <w:rsid w:val="00705F33"/>
    <w:rsid w:val="00764608"/>
    <w:rsid w:val="007744E8"/>
    <w:rsid w:val="007856C9"/>
    <w:rsid w:val="007875A6"/>
    <w:rsid w:val="00787D41"/>
    <w:rsid w:val="007953FD"/>
    <w:rsid w:val="00796D34"/>
    <w:rsid w:val="007A1A18"/>
    <w:rsid w:val="007B07A0"/>
    <w:rsid w:val="007B6226"/>
    <w:rsid w:val="007C36BA"/>
    <w:rsid w:val="007D3C8A"/>
    <w:rsid w:val="007E1A4D"/>
    <w:rsid w:val="007F1DE1"/>
    <w:rsid w:val="00805722"/>
    <w:rsid w:val="00820C6A"/>
    <w:rsid w:val="00831C38"/>
    <w:rsid w:val="00832741"/>
    <w:rsid w:val="00850A7F"/>
    <w:rsid w:val="0085654B"/>
    <w:rsid w:val="00862FDA"/>
    <w:rsid w:val="00863749"/>
    <w:rsid w:val="00870708"/>
    <w:rsid w:val="00880893"/>
    <w:rsid w:val="008A2478"/>
    <w:rsid w:val="008A60FF"/>
    <w:rsid w:val="008B4410"/>
    <w:rsid w:val="008D3E2C"/>
    <w:rsid w:val="008D6550"/>
    <w:rsid w:val="008D7A3C"/>
    <w:rsid w:val="008F3DC4"/>
    <w:rsid w:val="008F591E"/>
    <w:rsid w:val="00914C2F"/>
    <w:rsid w:val="0093375D"/>
    <w:rsid w:val="0094788E"/>
    <w:rsid w:val="00963139"/>
    <w:rsid w:val="009657BA"/>
    <w:rsid w:val="009733CE"/>
    <w:rsid w:val="00993A1C"/>
    <w:rsid w:val="00997450"/>
    <w:rsid w:val="009A668E"/>
    <w:rsid w:val="009A78A2"/>
    <w:rsid w:val="009B664F"/>
    <w:rsid w:val="009E2832"/>
    <w:rsid w:val="009F43D4"/>
    <w:rsid w:val="00A14B7C"/>
    <w:rsid w:val="00A35529"/>
    <w:rsid w:val="00A363B8"/>
    <w:rsid w:val="00A36DB5"/>
    <w:rsid w:val="00A60554"/>
    <w:rsid w:val="00A642E1"/>
    <w:rsid w:val="00A92B56"/>
    <w:rsid w:val="00AB2828"/>
    <w:rsid w:val="00AB2E46"/>
    <w:rsid w:val="00AB37AD"/>
    <w:rsid w:val="00AC7017"/>
    <w:rsid w:val="00AF2E29"/>
    <w:rsid w:val="00B07C59"/>
    <w:rsid w:val="00B14232"/>
    <w:rsid w:val="00B21831"/>
    <w:rsid w:val="00B57CFD"/>
    <w:rsid w:val="00B601AC"/>
    <w:rsid w:val="00B67B90"/>
    <w:rsid w:val="00B70489"/>
    <w:rsid w:val="00B757F1"/>
    <w:rsid w:val="00B846DE"/>
    <w:rsid w:val="00B9248E"/>
    <w:rsid w:val="00BC1830"/>
    <w:rsid w:val="00BC2357"/>
    <w:rsid w:val="00BE5614"/>
    <w:rsid w:val="00C10C7B"/>
    <w:rsid w:val="00C322B9"/>
    <w:rsid w:val="00C476E2"/>
    <w:rsid w:val="00C654FB"/>
    <w:rsid w:val="00CE39A3"/>
    <w:rsid w:val="00D048C6"/>
    <w:rsid w:val="00D30296"/>
    <w:rsid w:val="00D34657"/>
    <w:rsid w:val="00D73649"/>
    <w:rsid w:val="00D7478F"/>
    <w:rsid w:val="00D8343B"/>
    <w:rsid w:val="00DA17FF"/>
    <w:rsid w:val="00DA36E7"/>
    <w:rsid w:val="00DA3FEA"/>
    <w:rsid w:val="00DB4133"/>
    <w:rsid w:val="00DC00CC"/>
    <w:rsid w:val="00DD02A9"/>
    <w:rsid w:val="00DE6BBA"/>
    <w:rsid w:val="00DF6D11"/>
    <w:rsid w:val="00E02E9A"/>
    <w:rsid w:val="00E66D03"/>
    <w:rsid w:val="00E73907"/>
    <w:rsid w:val="00E75133"/>
    <w:rsid w:val="00E92788"/>
    <w:rsid w:val="00EC0716"/>
    <w:rsid w:val="00EE2962"/>
    <w:rsid w:val="00EF2116"/>
    <w:rsid w:val="00F0056D"/>
    <w:rsid w:val="00F01A64"/>
    <w:rsid w:val="00F137A9"/>
    <w:rsid w:val="00F36D6A"/>
    <w:rsid w:val="00F462D9"/>
    <w:rsid w:val="00F56AFD"/>
    <w:rsid w:val="00F6697A"/>
    <w:rsid w:val="00F7163A"/>
    <w:rsid w:val="00F728BF"/>
    <w:rsid w:val="00F85F50"/>
    <w:rsid w:val="00F90DE2"/>
    <w:rsid w:val="00F94BF0"/>
    <w:rsid w:val="00F97F8B"/>
    <w:rsid w:val="00FB1058"/>
    <w:rsid w:val="00FC065D"/>
    <w:rsid w:val="00FC6090"/>
    <w:rsid w:val="00FC61DC"/>
    <w:rsid w:val="00FD2073"/>
    <w:rsid w:val="00FE18E3"/>
    <w:rsid w:val="00F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565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5654B"/>
    <w:rPr>
      <w:sz w:val="18"/>
      <w:szCs w:val="18"/>
    </w:rPr>
  </w:style>
  <w:style w:type="paragraph" w:styleId="a4">
    <w:name w:val="footer"/>
    <w:basedOn w:val="a"/>
    <w:link w:val="Char0"/>
    <w:unhideWhenUsed/>
    <w:rsid w:val="008565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5654B"/>
    <w:rPr>
      <w:sz w:val="18"/>
      <w:szCs w:val="18"/>
    </w:rPr>
  </w:style>
  <w:style w:type="character" w:styleId="a5">
    <w:name w:val="page number"/>
    <w:basedOn w:val="a0"/>
    <w:rsid w:val="0085654B"/>
  </w:style>
  <w:style w:type="character" w:styleId="a6">
    <w:name w:val="Hyperlink"/>
    <w:basedOn w:val="a0"/>
    <w:uiPriority w:val="99"/>
    <w:unhideWhenUsed/>
    <w:rsid w:val="00560C6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F3DC4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565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5654B"/>
    <w:rPr>
      <w:sz w:val="18"/>
      <w:szCs w:val="18"/>
    </w:rPr>
  </w:style>
  <w:style w:type="paragraph" w:styleId="a4">
    <w:name w:val="footer"/>
    <w:basedOn w:val="a"/>
    <w:link w:val="Char0"/>
    <w:unhideWhenUsed/>
    <w:rsid w:val="008565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5654B"/>
    <w:rPr>
      <w:sz w:val="18"/>
      <w:szCs w:val="18"/>
    </w:rPr>
  </w:style>
  <w:style w:type="character" w:styleId="a5">
    <w:name w:val="page number"/>
    <w:basedOn w:val="a0"/>
    <w:rsid w:val="0085654B"/>
  </w:style>
  <w:style w:type="character" w:styleId="a6">
    <w:name w:val="Hyperlink"/>
    <w:basedOn w:val="a0"/>
    <w:uiPriority w:val="99"/>
    <w:unhideWhenUsed/>
    <w:rsid w:val="00560C6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F3DC4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>鸿捷拓鑫(中国)有限公司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鸿捷拓鑫</dc:creator>
  <cp:keywords/>
  <dc:description/>
  <cp:lastModifiedBy>Disy</cp:lastModifiedBy>
  <cp:revision>4</cp:revision>
  <cp:lastPrinted>2015-07-28T02:09:00Z</cp:lastPrinted>
  <dcterms:created xsi:type="dcterms:W3CDTF">2015-07-28T05:50:00Z</dcterms:created>
  <dcterms:modified xsi:type="dcterms:W3CDTF">2015-07-28T05:51:00Z</dcterms:modified>
</cp:coreProperties>
</file>