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2D" w:rsidRPr="0010312D" w:rsidRDefault="0010312D" w:rsidP="0010312D">
      <w:pPr>
        <w:widowControl/>
        <w:spacing w:line="6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312D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河南工业和信息化委员会信息中心</w:t>
      </w:r>
    </w:p>
    <w:p w:rsidR="0010312D" w:rsidRPr="0010312D" w:rsidRDefault="0010312D" w:rsidP="0010312D">
      <w:pPr>
        <w:widowControl/>
        <w:spacing w:line="6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312D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2016</w:t>
      </w:r>
      <w:r w:rsidRPr="0010312D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年集中招聘工作人员相关信息</w:t>
      </w:r>
    </w:p>
    <w:p w:rsidR="0010312D" w:rsidRPr="0010312D" w:rsidRDefault="0010312D" w:rsidP="0010312D">
      <w:pPr>
        <w:widowControl/>
        <w:spacing w:line="6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312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8"/>
        <w:gridCol w:w="6864"/>
      </w:tblGrid>
      <w:tr w:rsidR="0010312D" w:rsidRPr="0010312D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报名地点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河南省郑州市金水路</w:t>
            </w:r>
            <w:r w:rsidRPr="0010312D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20</w:t>
            </w: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号</w:t>
            </w:r>
            <w:r w:rsidRPr="0010312D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</w:p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河南工业和信息化委员会信息中心</w:t>
            </w:r>
            <w:r w:rsidRPr="0010312D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14</w:t>
            </w: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楼</w:t>
            </w:r>
            <w:r w:rsidRPr="0010312D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1404</w:t>
            </w: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室</w:t>
            </w:r>
          </w:p>
        </w:tc>
      </w:tr>
      <w:tr w:rsidR="0010312D" w:rsidRPr="0010312D"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刘志锋</w:t>
            </w:r>
            <w:r w:rsidRPr="0010312D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 0371-63815732  15937175885</w:t>
            </w:r>
          </w:p>
        </w:tc>
      </w:tr>
      <w:tr w:rsidR="0010312D" w:rsidRPr="0010312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12D" w:rsidRPr="0010312D" w:rsidRDefault="0010312D" w:rsidP="00103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张宏丽</w:t>
            </w:r>
            <w:r w:rsidRPr="0010312D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 0371-63815837  13837162295</w:t>
            </w:r>
          </w:p>
        </w:tc>
      </w:tr>
      <w:tr w:rsidR="0010312D" w:rsidRPr="0010312D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4" w:history="1">
              <w:r w:rsidRPr="0010312D">
                <w:rPr>
                  <w:rFonts w:ascii="Times New Roman" w:eastAsia="宋体" w:hAnsi="Times New Roman" w:cs="Times New Roman"/>
                  <w:color w:val="000000"/>
                  <w:kern w:val="0"/>
                </w:rPr>
                <w:t>hngxwxxzx@163.com</w:t>
              </w:r>
            </w:hyperlink>
          </w:p>
        </w:tc>
      </w:tr>
      <w:tr w:rsidR="0010312D" w:rsidRPr="0010312D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网址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5" w:history="1">
              <w:r w:rsidRPr="0010312D">
                <w:rPr>
                  <w:rFonts w:ascii="Times New Roman" w:eastAsia="宋体" w:hAnsi="Times New Roman" w:cs="Times New Roman"/>
                  <w:kern w:val="0"/>
                </w:rPr>
                <w:t>www.iitha.gov.cn</w:t>
              </w:r>
            </w:hyperlink>
          </w:p>
        </w:tc>
      </w:tr>
      <w:tr w:rsidR="0010312D" w:rsidRPr="0010312D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河南省郑州市金水路</w:t>
            </w:r>
            <w:r w:rsidRPr="0010312D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20</w:t>
            </w:r>
            <w:r w:rsidRPr="0010312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号</w:t>
            </w:r>
            <w:r w:rsidRPr="0010312D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10312D" w:rsidRPr="0010312D" w:rsidRDefault="0010312D" w:rsidP="0010312D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312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10312D" w:rsidRPr="0010312D" w:rsidRDefault="0010312D" w:rsidP="0010312D">
      <w:pPr>
        <w:widowControl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0312D" w:rsidRDefault="0010312D" w:rsidP="0010312D">
      <w:pPr>
        <w:widowControl/>
        <w:spacing w:line="620" w:lineRule="atLeast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10312D" w:rsidRDefault="0010312D" w:rsidP="0010312D">
      <w:pPr>
        <w:widowControl/>
        <w:spacing w:line="620" w:lineRule="atLeast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10312D" w:rsidRDefault="0010312D" w:rsidP="0010312D">
      <w:pPr>
        <w:widowControl/>
        <w:spacing w:line="620" w:lineRule="atLeast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10312D" w:rsidRDefault="0010312D" w:rsidP="0010312D">
      <w:pPr>
        <w:widowControl/>
        <w:spacing w:line="620" w:lineRule="atLeast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10312D" w:rsidRDefault="0010312D" w:rsidP="0010312D">
      <w:pPr>
        <w:widowControl/>
        <w:spacing w:line="620" w:lineRule="atLeast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10312D" w:rsidRDefault="0010312D" w:rsidP="0010312D">
      <w:pPr>
        <w:widowControl/>
        <w:spacing w:line="620" w:lineRule="atLeast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10312D" w:rsidRDefault="0010312D" w:rsidP="0010312D">
      <w:pPr>
        <w:widowControl/>
        <w:spacing w:line="620" w:lineRule="atLeast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10312D" w:rsidRDefault="0010312D" w:rsidP="0010312D">
      <w:pPr>
        <w:widowControl/>
        <w:spacing w:line="620" w:lineRule="atLeast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10312D" w:rsidRDefault="0010312D" w:rsidP="0010312D">
      <w:pPr>
        <w:widowControl/>
        <w:spacing w:line="620" w:lineRule="atLeast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10312D" w:rsidRDefault="0010312D" w:rsidP="0010312D">
      <w:pPr>
        <w:widowControl/>
        <w:spacing w:line="620" w:lineRule="atLeast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10312D" w:rsidRPr="0010312D" w:rsidRDefault="0010312D" w:rsidP="0010312D">
      <w:pPr>
        <w:widowControl/>
        <w:spacing w:line="620" w:lineRule="atLeast"/>
        <w:jc w:val="center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0312D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  <w:lastRenderedPageBreak/>
        <w:t>河南省工业和信息化委员会信息中心</w:t>
      </w:r>
    </w:p>
    <w:p w:rsidR="0010312D" w:rsidRPr="0010312D" w:rsidRDefault="0010312D" w:rsidP="0010312D">
      <w:pPr>
        <w:widowControl/>
        <w:spacing w:line="6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312D">
        <w:rPr>
          <w:rFonts w:ascii="Times New Roman" w:eastAsia="宋体" w:hAnsi="Times New Roman" w:cs="Times New Roman"/>
          <w:b/>
          <w:bCs/>
          <w:color w:val="000000"/>
          <w:kern w:val="0"/>
          <w:sz w:val="42"/>
          <w:szCs w:val="42"/>
        </w:rPr>
        <w:t>2016</w:t>
      </w:r>
      <w:r w:rsidRPr="0010312D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  <w:t>年公开招聘工作人员计划表</w:t>
      </w:r>
    </w:p>
    <w:p w:rsidR="0010312D" w:rsidRPr="0010312D" w:rsidRDefault="0010312D" w:rsidP="0010312D">
      <w:pPr>
        <w:widowControl/>
        <w:spacing w:line="6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312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21"/>
        <w:gridCol w:w="787"/>
        <w:gridCol w:w="1502"/>
        <w:gridCol w:w="1127"/>
        <w:gridCol w:w="2142"/>
        <w:gridCol w:w="1643"/>
      </w:tblGrid>
      <w:tr w:rsidR="0010312D" w:rsidRPr="0010312D">
        <w:trPr>
          <w:trHeight w:val="629"/>
          <w:jc w:val="center"/>
        </w:trPr>
        <w:tc>
          <w:tcPr>
            <w:tcW w:w="2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河南省工业和信息化委员会信息中心</w:t>
            </w:r>
          </w:p>
        </w:tc>
      </w:tr>
      <w:tr w:rsidR="0010312D" w:rsidRPr="0010312D">
        <w:trPr>
          <w:trHeight w:val="608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相关要求</w:t>
            </w:r>
          </w:p>
        </w:tc>
      </w:tr>
      <w:tr w:rsidR="0010312D" w:rsidRPr="0010312D">
        <w:trPr>
          <w:trHeight w:val="715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计算机软件开发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计算机软件全日制硕士研究生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0312D" w:rsidRPr="0010312D">
        <w:trPr>
          <w:trHeight w:val="696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0312D" w:rsidRPr="0010312D">
        <w:trPr>
          <w:trHeight w:val="454"/>
          <w:jc w:val="center"/>
        </w:trPr>
        <w:tc>
          <w:tcPr>
            <w:tcW w:w="43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0312D" w:rsidRPr="0010312D">
        <w:trPr>
          <w:trHeight w:val="1812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85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]--&gt;1.&lt;!--[</w:t>
            </w:r>
            <w:proofErr w:type="spellStart"/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计算机软件开发：行业软件的开发、推广、培训，电子政务及互联互通及委网络技术服务。</w:t>
            </w:r>
          </w:p>
        </w:tc>
      </w:tr>
      <w:tr w:rsidR="0010312D" w:rsidRPr="0010312D">
        <w:trPr>
          <w:trHeight w:val="1343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5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2D" w:rsidRPr="0010312D" w:rsidRDefault="0010312D" w:rsidP="0010312D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]--&gt;1.&lt;!--[</w:t>
            </w:r>
            <w:proofErr w:type="spellStart"/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能够在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java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vs.net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至少一种开发平台上熟练编程。</w:t>
            </w:r>
          </w:p>
          <w:p w:rsidR="0010312D" w:rsidRPr="0010312D" w:rsidRDefault="0010312D" w:rsidP="0010312D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应聘人员的学历为国家统招全日制硕士研究生及以上毕业生，并取得相应学历学位证书（包括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2016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年毕业生）。应聘人员年龄在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岁以下（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1986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年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月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日以后出生），其中博士研究生年龄可放宽至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岁以下（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1981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年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月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日以后出生）。</w:t>
            </w:r>
          </w:p>
          <w:p w:rsidR="0010312D" w:rsidRPr="0010312D" w:rsidRDefault="0010312D" w:rsidP="0010312D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</w:t>
            </w:r>
            <w:r w:rsidRPr="0010312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1031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年以上计算机软件开发或网络安全管理工作经验者优先。</w:t>
            </w:r>
            <w:r w:rsidRPr="0010312D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10312D" w:rsidRPr="0010312D">
        <w:trPr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0312D" w:rsidRPr="0010312D" w:rsidRDefault="0010312D" w:rsidP="0010312D">
      <w:pPr>
        <w:widowControl/>
        <w:spacing w:before="240" w:line="6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312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10312D" w:rsidRPr="0010312D" w:rsidRDefault="0010312D" w:rsidP="0010312D">
      <w:pPr>
        <w:widowControl/>
        <w:spacing w:before="240" w:line="6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312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10312D" w:rsidRPr="0010312D" w:rsidRDefault="0010312D" w:rsidP="0010312D">
      <w:pPr>
        <w:widowControl/>
        <w:spacing w:before="240" w:line="6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312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147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0"/>
        <w:gridCol w:w="345"/>
      </w:tblGrid>
      <w:tr w:rsidR="0010312D" w:rsidRPr="001031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00"/>
            </w:tblGrid>
            <w:tr w:rsidR="0010312D" w:rsidRPr="001031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190"/>
                    <w:gridCol w:w="210"/>
                  </w:tblGrid>
                  <w:tr w:rsidR="0010312D" w:rsidRPr="0010312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0312D" w:rsidRPr="0010312D" w:rsidRDefault="0010312D" w:rsidP="0010312D">
                        <w:pPr>
                          <w:widowControl/>
                          <w:spacing w:line="480" w:lineRule="auto"/>
                          <w:jc w:val="center"/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Cs w:val="21"/>
                          </w:rPr>
                        </w:pPr>
                        <w:r w:rsidRPr="0010312D">
                          <w:rPr>
                            <w:rFonts w:ascii="长城小标宋体" w:eastAsia="长城小标宋体" w:hAnsi="Times New Roman" w:cs="Times New Roman" w:hint="eastAs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</w:rPr>
                          <w:lastRenderedPageBreak/>
                          <w:t>河南省工业和信息化委员会信息中心</w:t>
                        </w:r>
                      </w:p>
                      <w:p w:rsidR="0010312D" w:rsidRPr="0010312D" w:rsidRDefault="0010312D" w:rsidP="0010312D">
                        <w:pPr>
                          <w:widowControl/>
                          <w:spacing w:line="480" w:lineRule="auto"/>
                          <w:jc w:val="center"/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Cs w:val="21"/>
                          </w:rPr>
                        </w:pPr>
                        <w:r w:rsidRPr="0010312D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</w:rPr>
                          <w:t>2016</w:t>
                        </w:r>
                        <w:r w:rsidRPr="0010312D">
                          <w:rPr>
                            <w:rFonts w:ascii="长城小标宋体" w:eastAsia="长城小标宋体" w:hAnsi="Times New Roman" w:cs="Times New Roman" w:hint="eastAs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</w:rPr>
                          <w:t>年公开招聘工作人员报名表</w:t>
                        </w:r>
                      </w:p>
                      <w:p w:rsidR="0010312D" w:rsidRPr="0010312D" w:rsidRDefault="0010312D" w:rsidP="0010312D">
                        <w:pPr>
                          <w:widowControl/>
                          <w:spacing w:line="480" w:lineRule="auto"/>
                          <w:jc w:val="center"/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Cs w:val="21"/>
                          </w:rPr>
                        </w:pPr>
                        <w:r w:rsidRPr="0010312D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Cs w:val="21"/>
                          </w:rPr>
                          <w:t> </w:t>
                        </w:r>
                      </w:p>
                      <w:tbl>
                        <w:tblPr>
                          <w:tblpPr w:leftFromText="180" w:rightFromText="180" w:vertAnchor="text" w:tblpXSpec="center"/>
                          <w:tblOverlap w:val="nev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48"/>
                          <w:gridCol w:w="1515"/>
                          <w:gridCol w:w="1185"/>
                          <w:gridCol w:w="693"/>
                          <w:gridCol w:w="1815"/>
                          <w:gridCol w:w="1830"/>
                        </w:tblGrid>
                        <w:tr w:rsidR="0010312D" w:rsidRPr="0010312D" w:rsidTr="0010312D">
                          <w:trPr>
                            <w:cantSplit/>
                            <w:trHeight w:val="458"/>
                          </w:trPr>
                          <w:tc>
                            <w:tcPr>
                              <w:tcW w:w="244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姓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   </w:t>
                              </w: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名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878" w:type="dxa"/>
                              <w:gridSpan w:val="2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性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别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81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823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贴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照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片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0312D" w:rsidRPr="0010312D" w:rsidTr="0010312D">
                          <w:trPr>
                            <w:cantSplit/>
                            <w:trHeight w:val="495"/>
                          </w:trPr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出生年月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87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学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历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81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10312D" w:rsidRPr="0010312D" w:rsidTr="0010312D">
                          <w:trPr>
                            <w:cantSplit/>
                            <w:trHeight w:val="495"/>
                          </w:trPr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政治面貌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87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民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族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81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10312D" w:rsidRPr="0010312D" w:rsidTr="0010312D">
                          <w:trPr>
                            <w:cantSplit/>
                            <w:trHeight w:val="495"/>
                          </w:trPr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外语水平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87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   </w:t>
                              </w: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长</w:t>
                              </w:r>
                            </w:p>
                          </w:tc>
                          <w:tc>
                            <w:tcPr>
                              <w:tcW w:w="181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10312D" w:rsidRPr="0010312D" w:rsidTr="0010312D">
                          <w:trPr>
                            <w:trHeight w:val="495"/>
                          </w:trPr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健康状况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187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身高、体重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633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0312D" w:rsidRPr="0010312D" w:rsidTr="0010312D">
                          <w:trPr>
                            <w:trHeight w:val="495"/>
                          </w:trPr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联系方式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20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0312D" w:rsidRPr="0010312D" w:rsidTr="0010312D">
                          <w:trPr>
                            <w:cantSplit/>
                            <w:trHeight w:val="570"/>
                          </w:trPr>
                          <w:tc>
                            <w:tcPr>
                              <w:tcW w:w="2448" w:type="dxa"/>
                              <w:vMerge w:val="restart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毕业时间</w:t>
                              </w:r>
                            </w:p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院校、专业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70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本科阶段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320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0312D" w:rsidRPr="0010312D" w:rsidTr="0010312D">
                          <w:trPr>
                            <w:cantSplit/>
                            <w:trHeight w:val="494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spacing w:val="-6"/>
                                  <w:kern w:val="0"/>
                                  <w:sz w:val="24"/>
                                  <w:szCs w:val="24"/>
                                </w:rPr>
                                <w:t>硕士研究生阶段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spacing w:val="-6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320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0312D" w:rsidRPr="0010312D" w:rsidTr="0010312D">
                          <w:trPr>
                            <w:cantSplit/>
                            <w:trHeight w:val="59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spacing w:val="-6"/>
                                  <w:kern w:val="0"/>
                                  <w:sz w:val="24"/>
                                  <w:szCs w:val="24"/>
                                </w:rPr>
                                <w:t>博士研究生阶段</w:t>
                              </w:r>
                            </w:p>
                          </w:tc>
                          <w:tc>
                            <w:tcPr>
                              <w:tcW w:w="4320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 w:rsidR="0010312D" w:rsidRPr="0010312D" w:rsidTr="0010312D">
                          <w:trPr>
                            <w:trHeight w:val="495"/>
                          </w:trPr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工作单位</w:t>
                              </w:r>
                            </w:p>
                          </w:tc>
                          <w:tc>
                            <w:tcPr>
                              <w:tcW w:w="7020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0312D" w:rsidRPr="0010312D" w:rsidTr="0010312D">
                          <w:trPr>
                            <w:trHeight w:val="495"/>
                          </w:trPr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现从事专业岗位职务</w:t>
                              </w:r>
                            </w:p>
                          </w:tc>
                          <w:tc>
                            <w:tcPr>
                              <w:tcW w:w="7020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 w:rsidR="0010312D" w:rsidRPr="0010312D" w:rsidTr="0010312D">
                          <w:trPr>
                            <w:trHeight w:val="495"/>
                          </w:trPr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计算机软件开发经验</w:t>
                              </w:r>
                            </w:p>
                          </w:tc>
                          <w:tc>
                            <w:tcPr>
                              <w:tcW w:w="7020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0312D" w:rsidRPr="0010312D" w:rsidTr="0010312D">
                          <w:trPr>
                            <w:trHeight w:val="652"/>
                          </w:trPr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奖励及荣誉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20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0312D" w:rsidRPr="0010312D" w:rsidTr="0010312D">
                          <w:trPr>
                            <w:trHeight w:val="1083"/>
                          </w:trPr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主要简历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20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10312D" w:rsidRPr="0010312D" w:rsidTr="0010312D">
                          <w:trPr>
                            <w:trHeight w:val="1542"/>
                          </w:trPr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学校（单位）意见</w:t>
                              </w:r>
                            </w:p>
                          </w:tc>
                          <w:tc>
                            <w:tcPr>
                              <w:tcW w:w="7020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  <w:t> </w:t>
                              </w:r>
                            </w:p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jc w:val="center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               </w:t>
                              </w: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盖章</w:t>
                              </w:r>
                            </w:p>
                            <w:p w:rsidR="0010312D" w:rsidRPr="0010312D" w:rsidRDefault="0010312D" w:rsidP="0010312D">
                              <w:pPr>
                                <w:widowControl/>
                                <w:spacing w:line="620" w:lineRule="atLeast"/>
                                <w:ind w:firstLine="3960"/>
                                <w:rPr>
                                  <w:rFonts w:ascii="Times New Roman" w:eastAsia="宋体" w:hAnsi="Times New Roman" w:cs="Times New Roman"/>
                                  <w:kern w:val="0"/>
                                  <w:szCs w:val="21"/>
                                </w:rPr>
                              </w:pP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年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  </w:t>
                              </w: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月</w:t>
                              </w:r>
                              <w:r w:rsidRPr="0010312D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 xml:space="preserve">   </w:t>
                              </w:r>
                              <w:r w:rsidRPr="0010312D">
                                <w:rPr>
                                  <w:rFonts w:ascii="仿宋_GB2312" w:eastAsia="仿宋_GB2312" w:hAnsi="Times New Roman" w:cs="Times New Roman" w:hint="eastAsia"/>
                                  <w:kern w:val="0"/>
                                  <w:sz w:val="24"/>
                                  <w:szCs w:val="24"/>
                                </w:rPr>
                                <w:t>日</w:t>
                              </w:r>
                              <w:r w:rsidRPr="0010312D">
                                <w:rPr>
                                  <w:rFonts w:ascii="宋体" w:eastAsia="宋体" w:hAnsi="宋体" w:cs="宋体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0312D" w:rsidRPr="0010312D" w:rsidTr="0010312D">
                          <w:tc>
                            <w:tcPr>
                              <w:tcW w:w="24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336" w:lineRule="auto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336" w:lineRule="auto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336" w:lineRule="auto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336" w:lineRule="auto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336" w:lineRule="auto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0312D" w:rsidRPr="0010312D" w:rsidRDefault="0010312D" w:rsidP="0010312D">
                              <w:pPr>
                                <w:widowControl/>
                                <w:spacing w:line="336" w:lineRule="auto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10312D" w:rsidRPr="0010312D" w:rsidRDefault="0010312D" w:rsidP="0010312D">
                        <w:pPr>
                          <w:widowControl/>
                          <w:spacing w:line="480" w:lineRule="auto"/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Cs w:val="21"/>
                          </w:rPr>
                        </w:pPr>
                        <w:r w:rsidRPr="0010312D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Cs w:val="21"/>
                          </w:rPr>
                          <w:t> </w:t>
                        </w:r>
                      </w:p>
                      <w:p w:rsidR="0010312D" w:rsidRPr="0010312D" w:rsidRDefault="0010312D" w:rsidP="0010312D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10312D" w:rsidRPr="0010312D" w:rsidRDefault="0010312D" w:rsidP="0010312D">
                        <w:pPr>
                          <w:widowControl/>
                          <w:spacing w:before="100" w:beforeAutospacing="1" w:after="100" w:afterAutospacing="1" w:line="480" w:lineRule="auto"/>
                          <w:ind w:firstLine="480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0312D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10312D" w:rsidRPr="0010312D" w:rsidRDefault="0010312D" w:rsidP="0010312D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10312D" w:rsidRPr="0010312D" w:rsidRDefault="0010312D" w:rsidP="0010312D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10312D" w:rsidRPr="0010312D" w:rsidRDefault="0010312D" w:rsidP="0010312D">
                        <w:pPr>
                          <w:widowControl/>
                          <w:spacing w:line="336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10312D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10312D" w:rsidRPr="0010312D" w:rsidRDefault="0010312D" w:rsidP="0010312D">
                  <w:pPr>
                    <w:widowControl/>
                    <w:spacing w:line="336" w:lineRule="auto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10312D" w:rsidRPr="0010312D">
              <w:trPr>
                <w:trHeight w:val="240"/>
                <w:tblCellSpacing w:w="0" w:type="dxa"/>
              </w:trPr>
              <w:tc>
                <w:tcPr>
                  <w:tcW w:w="14400" w:type="dxa"/>
                  <w:vAlign w:val="center"/>
                  <w:hideMark/>
                </w:tcPr>
                <w:p w:rsidR="0010312D" w:rsidRPr="0010312D" w:rsidRDefault="0010312D" w:rsidP="0010312D">
                  <w:pPr>
                    <w:widowControl/>
                    <w:spacing w:line="336" w:lineRule="auto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10312D" w:rsidRPr="0010312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312D" w:rsidRPr="0010312D" w:rsidRDefault="0010312D" w:rsidP="001031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" w:type="dxa"/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312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0312D" w:rsidRPr="0010312D">
        <w:trPr>
          <w:trHeight w:val="1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" w:type="dxa"/>
            <w:vAlign w:val="center"/>
            <w:hideMark/>
          </w:tcPr>
          <w:p w:rsidR="0010312D" w:rsidRPr="0010312D" w:rsidRDefault="0010312D" w:rsidP="0010312D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051C0" w:rsidRDefault="006051C0" w:rsidP="0010312D">
      <w:pPr>
        <w:widowControl/>
        <w:spacing w:line="480" w:lineRule="auto"/>
      </w:pPr>
    </w:p>
    <w:sectPr w:rsidR="006051C0" w:rsidSect="00605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长城小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12D"/>
    <w:rsid w:val="0010312D"/>
    <w:rsid w:val="0060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12D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unhideWhenUsed/>
    <w:rsid w:val="001031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031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031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tha.gov.cn" TargetMode="External"/><Relationship Id="rId4" Type="http://schemas.openxmlformats.org/officeDocument/2006/relationships/hyperlink" Target="mailto:hngxwxxz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</Words>
  <Characters>944</Characters>
  <Application>Microsoft Office Word</Application>
  <DocSecurity>0</DocSecurity>
  <Lines>7</Lines>
  <Paragraphs>2</Paragraphs>
  <ScaleCrop>false</ScaleCrop>
  <Company>微软中国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2016-08-01T07:41:00Z</dcterms:created>
  <dcterms:modified xsi:type="dcterms:W3CDTF">2016-08-01T07:45:00Z</dcterms:modified>
</cp:coreProperties>
</file>